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A6C4" w14:textId="77777777" w:rsidR="009A03AF" w:rsidRDefault="00000000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CỘNG HÒA XÃ HỘI CHỦ NGHĨA VIỆT NAM</w:t>
      </w:r>
    </w:p>
    <w:p w14:paraId="02CD6BEC" w14:textId="77777777" w:rsidR="009A03AF" w:rsidRDefault="00000000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Độc lập- Tự do- Hạnh phúc</w:t>
      </w:r>
    </w:p>
    <w:p w14:paraId="1DB1F17C" w14:textId="77777777" w:rsidR="009A03AF" w:rsidRDefault="0000000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……………………..</w:t>
      </w:r>
    </w:p>
    <w:tbl>
      <w:tblPr>
        <w:tblStyle w:val="a0"/>
        <w:tblW w:w="10878" w:type="dxa"/>
        <w:tblInd w:w="-5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542"/>
        <w:gridCol w:w="6336"/>
      </w:tblGrid>
      <w:tr w:rsidR="009A03AF" w14:paraId="1DD9246B" w14:textId="77777777">
        <w:trPr>
          <w:trHeight w:val="390"/>
        </w:trPr>
        <w:tc>
          <w:tcPr>
            <w:tcW w:w="10878" w:type="dxa"/>
            <w:gridSpan w:val="2"/>
          </w:tcPr>
          <w:p w14:paraId="4E89F718" w14:textId="77777777" w:rsidR="009A03AF" w:rsidRDefault="0000000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BẢN KHAI ĐĂNG KÝ TÊN MIỀN QUỐC TẾ</w:t>
            </w:r>
          </w:p>
        </w:tc>
      </w:tr>
      <w:tr w:rsidR="009A03AF" w14:paraId="571E6E7D" w14:textId="77777777">
        <w:trPr>
          <w:trHeight w:val="360"/>
        </w:trPr>
        <w:tc>
          <w:tcPr>
            <w:tcW w:w="10878" w:type="dxa"/>
            <w:gridSpan w:val="2"/>
          </w:tcPr>
          <w:p w14:paraId="2E56E866" w14:textId="0EBE36F5" w:rsidR="009A03AF" w:rsidRDefault="00000000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(Dành cho </w:t>
            </w:r>
            <w:r w:rsidR="00D57377" w:rsidRPr="00D5737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hộ kinh doanh</w:t>
            </w:r>
            <w:r w:rsidR="004B02E7" w:rsidRPr="004B02E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đăng ký, sử dụng tên miền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9A03AF" w14:paraId="18B0666E" w14:textId="77777777">
        <w:trPr>
          <w:trHeight w:val="360"/>
        </w:trPr>
        <w:tc>
          <w:tcPr>
            <w:tcW w:w="10878" w:type="dxa"/>
            <w:gridSpan w:val="2"/>
          </w:tcPr>
          <w:p w14:paraId="45819EA8" w14:textId="77777777" w:rsidR="009A03AF" w:rsidRDefault="0000000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Kính gửi: CÔNG TY TNHH LƯU TRỮ SỐ</w:t>
            </w:r>
          </w:p>
        </w:tc>
      </w:tr>
      <w:tr w:rsidR="009A03AF" w14:paraId="3AD7A285" w14:textId="77777777">
        <w:trPr>
          <w:trHeight w:val="360"/>
        </w:trPr>
        <w:tc>
          <w:tcPr>
            <w:tcW w:w="4542" w:type="dxa"/>
          </w:tcPr>
          <w:p w14:paraId="425643CE" w14:textId="77777777" w:rsidR="009A03AF" w:rsidRDefault="0000000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 Tên miền đăng ký</w:t>
            </w:r>
          </w:p>
        </w:tc>
        <w:tc>
          <w:tcPr>
            <w:tcW w:w="6336" w:type="dxa"/>
          </w:tcPr>
          <w:p w14:paraId="0274185F" w14:textId="5C63C812" w:rsidR="009A03AF" w:rsidRPr="004B02E7" w:rsidRDefault="00D57377">
            <w:pPr>
              <w:pStyle w:val="Heading2"/>
              <w:shd w:val="clear" w:color="auto" w:fill="FFFFFF"/>
              <w:rPr>
                <w:color w:val="3F3F3F"/>
                <w:sz w:val="24"/>
                <w:szCs w:val="24"/>
                <w:lang w:val="en-US"/>
              </w:rPr>
            </w:pPr>
            <w:bookmarkStart w:id="0" w:name="_heading=h.gjdgxs" w:colFirst="0" w:colLast="0"/>
            <w:bookmarkEnd w:id="0"/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9A03AF" w14:paraId="14DC2082" w14:textId="77777777">
        <w:trPr>
          <w:trHeight w:val="360"/>
        </w:trPr>
        <w:tc>
          <w:tcPr>
            <w:tcW w:w="10878" w:type="dxa"/>
            <w:gridSpan w:val="2"/>
          </w:tcPr>
          <w:p w14:paraId="7D829006" w14:textId="77777777" w:rsidR="009A03AF" w:rsidRDefault="0000000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2. Máy chủ DNS chuyển giao </w:t>
            </w:r>
          </w:p>
        </w:tc>
      </w:tr>
      <w:tr w:rsidR="009A03AF" w14:paraId="5EF7CA32" w14:textId="77777777">
        <w:trPr>
          <w:trHeight w:val="360"/>
        </w:trPr>
        <w:tc>
          <w:tcPr>
            <w:tcW w:w="4542" w:type="dxa"/>
            <w:vMerge w:val="restart"/>
          </w:tcPr>
          <w:p w14:paraId="5BD7C51C" w14:textId="77777777" w:rsidR="009A03AF" w:rsidRDefault="00000000">
            <w:pP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</w:rPr>
              <w:t>Lưu ý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: Mục này bắt buộc phải đã có khai báo đầy đủ tối thiểu 01 máy chủ Primary và 01 máy chủ Secondary trước khi nộp hồ sơ đăng ký )</w:t>
            </w:r>
          </w:p>
        </w:tc>
        <w:tc>
          <w:tcPr>
            <w:tcW w:w="6336" w:type="dxa"/>
          </w:tcPr>
          <w:p w14:paraId="7FB1B19D" w14:textId="77777777" w:rsidR="009A03AF" w:rsidRDefault="000000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Tên DNS Primary: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ns1.luutruso.vn</w:t>
            </w:r>
          </w:p>
        </w:tc>
      </w:tr>
      <w:tr w:rsidR="009A03AF" w14:paraId="4D6F7783" w14:textId="77777777">
        <w:trPr>
          <w:trHeight w:val="360"/>
        </w:trPr>
        <w:tc>
          <w:tcPr>
            <w:tcW w:w="4542" w:type="dxa"/>
            <w:vMerge/>
          </w:tcPr>
          <w:p w14:paraId="6314CB3C" w14:textId="77777777" w:rsidR="009A03AF" w:rsidRDefault="009A0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6" w:type="dxa"/>
          </w:tcPr>
          <w:p w14:paraId="2FC5AC4B" w14:textId="77777777" w:rsidR="009A03AF" w:rsidRDefault="000000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Địa chỉ IP:                 </w:t>
            </w:r>
          </w:p>
        </w:tc>
      </w:tr>
      <w:tr w:rsidR="009A03AF" w14:paraId="09B3006A" w14:textId="77777777">
        <w:trPr>
          <w:trHeight w:val="360"/>
        </w:trPr>
        <w:tc>
          <w:tcPr>
            <w:tcW w:w="4542" w:type="dxa"/>
            <w:vMerge/>
          </w:tcPr>
          <w:p w14:paraId="4848B441" w14:textId="77777777" w:rsidR="009A03AF" w:rsidRDefault="009A0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6" w:type="dxa"/>
          </w:tcPr>
          <w:p w14:paraId="28380F63" w14:textId="43C60117" w:rsidR="009A03AF" w:rsidRDefault="000000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Tên DNS Secondary: ns</w:t>
            </w:r>
            <w:r w:rsidR="004B02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.luutruso.vn</w:t>
            </w:r>
          </w:p>
        </w:tc>
      </w:tr>
      <w:tr w:rsidR="009A03AF" w14:paraId="67D40C8D" w14:textId="77777777">
        <w:trPr>
          <w:trHeight w:val="360"/>
        </w:trPr>
        <w:tc>
          <w:tcPr>
            <w:tcW w:w="4542" w:type="dxa"/>
            <w:vMerge/>
          </w:tcPr>
          <w:p w14:paraId="3323A5DF" w14:textId="77777777" w:rsidR="009A03AF" w:rsidRDefault="009A0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6" w:type="dxa"/>
          </w:tcPr>
          <w:p w14:paraId="799F1ACC" w14:textId="77777777" w:rsidR="009A03AF" w:rsidRDefault="000000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Địa chỉ IP:                 </w:t>
            </w:r>
          </w:p>
        </w:tc>
      </w:tr>
      <w:tr w:rsidR="009A03AF" w14:paraId="0C6F5F89" w14:textId="77777777">
        <w:trPr>
          <w:trHeight w:val="360"/>
        </w:trPr>
        <w:tc>
          <w:tcPr>
            <w:tcW w:w="10878" w:type="dxa"/>
            <w:gridSpan w:val="2"/>
          </w:tcPr>
          <w:p w14:paraId="4CF27495" w14:textId="2B296C6A" w:rsidR="009A03AF" w:rsidRPr="00D57377" w:rsidRDefault="0000000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3. </w:t>
            </w:r>
            <w:r w:rsidR="00D573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Thông tin </w:t>
            </w:r>
            <w:proofErr w:type="spellStart"/>
            <w:r w:rsidR="00D573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chủ</w:t>
            </w:r>
            <w:proofErr w:type="spellEnd"/>
            <w:r w:rsidR="00D573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73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thể</w:t>
            </w:r>
            <w:proofErr w:type="spellEnd"/>
          </w:p>
        </w:tc>
      </w:tr>
      <w:tr w:rsidR="009A03AF" w14:paraId="10C04A26" w14:textId="77777777">
        <w:trPr>
          <w:trHeight w:val="360"/>
        </w:trPr>
        <w:tc>
          <w:tcPr>
            <w:tcW w:w="4542" w:type="dxa"/>
          </w:tcPr>
          <w:p w14:paraId="27B0B15C" w14:textId="2F296394" w:rsidR="009A03AF" w:rsidRPr="00D57377" w:rsidRDefault="0000000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Tên </w:t>
            </w:r>
            <w:proofErr w:type="spellStart"/>
            <w:r w:rsidR="00D573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hộ</w:t>
            </w:r>
            <w:proofErr w:type="spellEnd"/>
            <w:r w:rsidR="00D573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73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kinh</w:t>
            </w:r>
            <w:proofErr w:type="spellEnd"/>
            <w:r w:rsidR="00D573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73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doanh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36" w:type="dxa"/>
          </w:tcPr>
          <w:p w14:paraId="4090DECE" w14:textId="6079F5FF" w:rsidR="009A03AF" w:rsidRDefault="004B02E7">
            <w:pPr>
              <w:rPr>
                <w:rFonts w:ascii="Times New Roman" w:eastAsia="Times New Roman" w:hAnsi="Times New Roman"/>
                <w:b/>
                <w:color w:val="3F3F3F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10CF656D" w14:textId="77777777">
        <w:trPr>
          <w:trHeight w:val="360"/>
        </w:trPr>
        <w:tc>
          <w:tcPr>
            <w:tcW w:w="4542" w:type="dxa"/>
          </w:tcPr>
          <w:p w14:paraId="3BE947F5" w14:textId="5EF227C3" w:rsidR="004B02E7" w:rsidRPr="00D57377" w:rsidRDefault="004B02E7" w:rsidP="004B02E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B02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Mã </w:t>
            </w:r>
            <w:r w:rsidR="00D57377" w:rsidRPr="00D573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số đăng ký hộ kinh doanh</w:t>
            </w:r>
          </w:p>
        </w:tc>
        <w:tc>
          <w:tcPr>
            <w:tcW w:w="6336" w:type="dxa"/>
          </w:tcPr>
          <w:p w14:paraId="7F7A45A9" w14:textId="4D85EBE7" w:rsidR="004B02E7" w:rsidRDefault="004B02E7" w:rsidP="004B0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47C100C0" w14:textId="77777777">
        <w:trPr>
          <w:trHeight w:val="360"/>
        </w:trPr>
        <w:tc>
          <w:tcPr>
            <w:tcW w:w="4542" w:type="dxa"/>
          </w:tcPr>
          <w:p w14:paraId="7F72B1FA" w14:textId="409A6115" w:rsidR="004B02E7" w:rsidRPr="00D57377" w:rsidRDefault="004B02E7" w:rsidP="004B02E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Mã số </w:t>
            </w:r>
            <w:r w:rsidR="00D57377" w:rsidRPr="00D573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thuế hộ kinh doanh</w:t>
            </w:r>
          </w:p>
        </w:tc>
        <w:tc>
          <w:tcPr>
            <w:tcW w:w="6336" w:type="dxa"/>
          </w:tcPr>
          <w:p w14:paraId="6E22CA8A" w14:textId="1A8B2D12" w:rsidR="004B02E7" w:rsidRDefault="004B02E7" w:rsidP="004B0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50DCFCFF" w14:textId="77777777">
        <w:trPr>
          <w:trHeight w:val="360"/>
        </w:trPr>
        <w:tc>
          <w:tcPr>
            <w:tcW w:w="4542" w:type="dxa"/>
          </w:tcPr>
          <w:p w14:paraId="52469FE3" w14:textId="4238885B" w:rsidR="004B02E7" w:rsidRPr="00D57377" w:rsidRDefault="00D5737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73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Họ và tên chủ hộ kinh doanh/ đại diện hộ kinh doanh</w:t>
            </w:r>
          </w:p>
        </w:tc>
        <w:tc>
          <w:tcPr>
            <w:tcW w:w="6336" w:type="dxa"/>
          </w:tcPr>
          <w:p w14:paraId="7A70B502" w14:textId="66090E70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9A03AF" w14:paraId="45720D50" w14:textId="77777777">
        <w:trPr>
          <w:trHeight w:val="360"/>
        </w:trPr>
        <w:tc>
          <w:tcPr>
            <w:tcW w:w="4542" w:type="dxa"/>
          </w:tcPr>
          <w:p w14:paraId="48E2926F" w14:textId="52F225A8" w:rsidR="009A03AF" w:rsidRPr="00D57377" w:rsidRDefault="00D5737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tháng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6336" w:type="dxa"/>
          </w:tcPr>
          <w:p w14:paraId="37189753" w14:textId="7BE8128F" w:rsidR="009A03AF" w:rsidRDefault="00D573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3175647D" w14:textId="77777777">
        <w:trPr>
          <w:trHeight w:val="360"/>
        </w:trPr>
        <w:tc>
          <w:tcPr>
            <w:tcW w:w="4542" w:type="dxa"/>
          </w:tcPr>
          <w:p w14:paraId="43759ED0" w14:textId="1B2276AF" w:rsidR="004B02E7" w:rsidRPr="00D57377" w:rsidRDefault="004B02E7" w:rsidP="004B02E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73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Số </w:t>
            </w:r>
            <w:r w:rsidR="00D57377" w:rsidRPr="00D573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định danh cá nhân/ Hộ chiếu</w:t>
            </w:r>
          </w:p>
        </w:tc>
        <w:tc>
          <w:tcPr>
            <w:tcW w:w="6336" w:type="dxa"/>
          </w:tcPr>
          <w:p w14:paraId="125A68DB" w14:textId="52374C57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645FD464" w14:textId="77777777">
        <w:trPr>
          <w:trHeight w:val="360"/>
        </w:trPr>
        <w:tc>
          <w:tcPr>
            <w:tcW w:w="4542" w:type="dxa"/>
          </w:tcPr>
          <w:p w14:paraId="7F9CDB75" w14:textId="4F89B0B6" w:rsidR="004B02E7" w:rsidRPr="004B02E7" w:rsidRDefault="00D57377" w:rsidP="004B02E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cấp</w:t>
            </w:r>
            <w:proofErr w:type="spellEnd"/>
          </w:p>
        </w:tc>
        <w:tc>
          <w:tcPr>
            <w:tcW w:w="6336" w:type="dxa"/>
          </w:tcPr>
          <w:p w14:paraId="3F9C25B8" w14:textId="626A2B4E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03836EE1" w14:textId="77777777">
        <w:trPr>
          <w:trHeight w:val="360"/>
        </w:trPr>
        <w:tc>
          <w:tcPr>
            <w:tcW w:w="4542" w:type="dxa"/>
          </w:tcPr>
          <w:p w14:paraId="4B63E448" w14:textId="6125029F" w:rsidR="004B02E7" w:rsidRPr="00D57377" w:rsidRDefault="00D57377" w:rsidP="004B02E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73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Địa chỉ thường trú của chủ hộ kinh doanh/ người đại diện hộ kinh doanh</w:t>
            </w:r>
          </w:p>
        </w:tc>
        <w:tc>
          <w:tcPr>
            <w:tcW w:w="6336" w:type="dxa"/>
          </w:tcPr>
          <w:p w14:paraId="523983D5" w14:textId="111CE3A0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57377" w14:paraId="559A6910" w14:textId="77777777">
        <w:trPr>
          <w:trHeight w:val="360"/>
        </w:trPr>
        <w:tc>
          <w:tcPr>
            <w:tcW w:w="4542" w:type="dxa"/>
          </w:tcPr>
          <w:p w14:paraId="77527748" w14:textId="1C55255A" w:rsidR="00D57377" w:rsidRDefault="00D57377" w:rsidP="00D573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nhà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đường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31B70728" w14:textId="71A96EEF" w:rsidR="00D57377" w:rsidRDefault="00D57377" w:rsidP="00D57377">
            <w:pPr>
              <w:rPr>
                <w:color w:val="3F3F3F"/>
                <w:sz w:val="24"/>
                <w:szCs w:val="24"/>
                <w:lang w:val="en-US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D57377" w14:paraId="75C833DD" w14:textId="77777777">
        <w:trPr>
          <w:trHeight w:val="360"/>
        </w:trPr>
        <w:tc>
          <w:tcPr>
            <w:tcW w:w="4542" w:type="dxa"/>
          </w:tcPr>
          <w:p w14:paraId="1FBD7B5B" w14:textId="1448838D" w:rsidR="00D57377" w:rsidRDefault="00D57377" w:rsidP="00D573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Xã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phường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43322527" w14:textId="0C11AE3B" w:rsidR="00D57377" w:rsidRDefault="00D57377" w:rsidP="00D57377">
            <w:pPr>
              <w:rPr>
                <w:color w:val="3F3F3F"/>
                <w:sz w:val="24"/>
                <w:szCs w:val="24"/>
                <w:lang w:val="en-US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D57377" w14:paraId="572AD822" w14:textId="77777777">
        <w:trPr>
          <w:trHeight w:val="360"/>
        </w:trPr>
        <w:tc>
          <w:tcPr>
            <w:tcW w:w="4542" w:type="dxa"/>
          </w:tcPr>
          <w:p w14:paraId="1C7A984D" w14:textId="3CEB8686" w:rsidR="00D57377" w:rsidRPr="00D57377" w:rsidRDefault="00D57377" w:rsidP="00D573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02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Tỉnh/ thành phố trực thuộc trung ương:</w:t>
            </w:r>
          </w:p>
        </w:tc>
        <w:tc>
          <w:tcPr>
            <w:tcW w:w="6336" w:type="dxa"/>
          </w:tcPr>
          <w:p w14:paraId="263194EC" w14:textId="1D55B406" w:rsidR="00D57377" w:rsidRPr="00D57377" w:rsidRDefault="00D57377" w:rsidP="00D57377">
            <w:pPr>
              <w:rPr>
                <w:color w:val="3F3F3F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D57377" w14:paraId="5F2BCB2E" w14:textId="77777777">
        <w:trPr>
          <w:trHeight w:val="360"/>
        </w:trPr>
        <w:tc>
          <w:tcPr>
            <w:tcW w:w="4542" w:type="dxa"/>
          </w:tcPr>
          <w:p w14:paraId="644161D0" w14:textId="23F7C5BF" w:rsidR="00D57377" w:rsidRPr="004B02E7" w:rsidRDefault="00D57377" w:rsidP="00D5737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Quốc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3B524B9E" w14:textId="410FDD47" w:rsidR="00D57377" w:rsidRDefault="00D57377" w:rsidP="00D573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D57377" w14:paraId="6DBA8CB6" w14:textId="77777777">
        <w:trPr>
          <w:trHeight w:val="360"/>
        </w:trPr>
        <w:tc>
          <w:tcPr>
            <w:tcW w:w="4542" w:type="dxa"/>
          </w:tcPr>
          <w:p w14:paraId="6C5864A2" w14:textId="4E1DF65C" w:rsidR="00D57377" w:rsidRDefault="00D57377" w:rsidP="00D573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73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Địa chỉ tạm trú của chủ hộ kinh doanh/ người đại diện hộ kinh doanh</w:t>
            </w:r>
          </w:p>
        </w:tc>
        <w:tc>
          <w:tcPr>
            <w:tcW w:w="6336" w:type="dxa"/>
          </w:tcPr>
          <w:p w14:paraId="1619901E" w14:textId="77777777" w:rsidR="00D57377" w:rsidRPr="00D57377" w:rsidRDefault="00D57377" w:rsidP="00D57377">
            <w:pPr>
              <w:rPr>
                <w:color w:val="3F3F3F"/>
                <w:sz w:val="24"/>
                <w:szCs w:val="24"/>
              </w:rPr>
            </w:pPr>
          </w:p>
        </w:tc>
      </w:tr>
      <w:tr w:rsidR="00D57377" w14:paraId="6CF00374" w14:textId="77777777">
        <w:trPr>
          <w:trHeight w:val="360"/>
        </w:trPr>
        <w:tc>
          <w:tcPr>
            <w:tcW w:w="4542" w:type="dxa"/>
          </w:tcPr>
          <w:p w14:paraId="28B51CB4" w14:textId="273775FB" w:rsidR="00D57377" w:rsidRDefault="00D57377" w:rsidP="00D573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nhà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đường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471ADF29" w14:textId="17508B0E" w:rsidR="00D57377" w:rsidRDefault="00D57377" w:rsidP="00D57377">
            <w:pPr>
              <w:rPr>
                <w:color w:val="3F3F3F"/>
                <w:sz w:val="24"/>
                <w:szCs w:val="24"/>
                <w:lang w:val="en-US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D57377" w14:paraId="020A38CF" w14:textId="77777777">
        <w:trPr>
          <w:trHeight w:val="360"/>
        </w:trPr>
        <w:tc>
          <w:tcPr>
            <w:tcW w:w="4542" w:type="dxa"/>
          </w:tcPr>
          <w:p w14:paraId="4EC177FE" w14:textId="15B5D842" w:rsidR="00D57377" w:rsidRDefault="00D57377" w:rsidP="00D573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Xã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phường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6F25390A" w14:textId="2E443DB3" w:rsidR="00D57377" w:rsidRDefault="00D57377" w:rsidP="00D57377">
            <w:pPr>
              <w:rPr>
                <w:color w:val="3F3F3F"/>
                <w:sz w:val="24"/>
                <w:szCs w:val="24"/>
                <w:lang w:val="en-US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D57377" w14:paraId="1CD62588" w14:textId="77777777">
        <w:trPr>
          <w:trHeight w:val="360"/>
        </w:trPr>
        <w:tc>
          <w:tcPr>
            <w:tcW w:w="4542" w:type="dxa"/>
          </w:tcPr>
          <w:p w14:paraId="5D32208F" w14:textId="7C3606AF" w:rsidR="00D57377" w:rsidRDefault="00D57377" w:rsidP="00D573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02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Tỉnh/ thành phố trực thuộc trung ương:</w:t>
            </w:r>
          </w:p>
        </w:tc>
        <w:tc>
          <w:tcPr>
            <w:tcW w:w="6336" w:type="dxa"/>
          </w:tcPr>
          <w:p w14:paraId="6717F31A" w14:textId="7E95C88B" w:rsidR="00D57377" w:rsidRPr="00D57377" w:rsidRDefault="00D57377" w:rsidP="00D57377">
            <w:pPr>
              <w:rPr>
                <w:color w:val="3F3F3F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D57377" w14:paraId="14BE0795" w14:textId="77777777">
        <w:trPr>
          <w:trHeight w:val="360"/>
        </w:trPr>
        <w:tc>
          <w:tcPr>
            <w:tcW w:w="4542" w:type="dxa"/>
          </w:tcPr>
          <w:p w14:paraId="5E6A9A43" w14:textId="7985073F" w:rsidR="00D57377" w:rsidRDefault="00D57377" w:rsidP="00D573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Quốc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gia</w:t>
            </w:r>
            <w:proofErr w:type="spellEnd"/>
            <w:r w:rsidR="00C33D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3AACDD99" w14:textId="2CFDB89E" w:rsidR="00D57377" w:rsidRDefault="00D57377" w:rsidP="00D57377">
            <w:pPr>
              <w:rPr>
                <w:color w:val="3F3F3F"/>
                <w:sz w:val="24"/>
                <w:szCs w:val="24"/>
                <w:lang w:val="en-US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D57377" w14:paraId="4E8EF5C8" w14:textId="77777777">
        <w:trPr>
          <w:trHeight w:val="360"/>
        </w:trPr>
        <w:tc>
          <w:tcPr>
            <w:tcW w:w="4542" w:type="dxa"/>
          </w:tcPr>
          <w:p w14:paraId="5935A02A" w14:textId="2B0CEDD2" w:rsidR="00D57377" w:rsidRDefault="00D57377" w:rsidP="00D573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điện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thoại</w:t>
            </w:r>
            <w:proofErr w:type="spellEnd"/>
          </w:p>
        </w:tc>
        <w:tc>
          <w:tcPr>
            <w:tcW w:w="6336" w:type="dxa"/>
          </w:tcPr>
          <w:p w14:paraId="794E5E92" w14:textId="6518CCD5" w:rsidR="00D57377" w:rsidRDefault="00D57377" w:rsidP="00D57377">
            <w:pPr>
              <w:rPr>
                <w:color w:val="3F3F3F"/>
                <w:sz w:val="24"/>
                <w:szCs w:val="24"/>
                <w:lang w:val="en-US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D57377" w14:paraId="58D2A459" w14:textId="77777777">
        <w:trPr>
          <w:trHeight w:val="360"/>
        </w:trPr>
        <w:tc>
          <w:tcPr>
            <w:tcW w:w="4542" w:type="dxa"/>
          </w:tcPr>
          <w:p w14:paraId="5D77E57A" w14:textId="2A0C6104" w:rsidR="00D57377" w:rsidRDefault="00D57377" w:rsidP="00D573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Email </w:t>
            </w:r>
          </w:p>
        </w:tc>
        <w:tc>
          <w:tcPr>
            <w:tcW w:w="6336" w:type="dxa"/>
          </w:tcPr>
          <w:p w14:paraId="5BAB61C5" w14:textId="27D19D93" w:rsidR="00D57377" w:rsidRDefault="00D57377" w:rsidP="00D57377">
            <w:pPr>
              <w:rPr>
                <w:color w:val="3F3F3F"/>
                <w:sz w:val="24"/>
                <w:szCs w:val="24"/>
                <w:lang w:val="en-US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</w:tbl>
    <w:p w14:paraId="34A56890" w14:textId="77777777" w:rsidR="009A03AF" w:rsidRDefault="009A03AF">
      <w:pPr>
        <w:spacing w:after="0" w:line="240" w:lineRule="auto"/>
        <w:ind w:right="-12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CFE568C" w14:textId="7F73EE26" w:rsidR="009A03AF" w:rsidRDefault="00000000" w:rsidP="00C33DAE">
      <w:pPr>
        <w:spacing w:after="0" w:line="240" w:lineRule="auto"/>
        <w:ind w:left="-720" w:right="-81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Chủ thể đăng ký tên miền cam kết tuân thủ các quy định của pháp luật về quản lý và sử dụng tài nguyên Internet</w:t>
      </w:r>
      <w:r w:rsidR="00A2067A" w:rsidRPr="00A2067A">
        <w:rPr>
          <w:rFonts w:ascii="Times New Roman" w:eastAsia="Times New Roman" w:hAnsi="Times New Roman"/>
          <w:color w:val="000000"/>
          <w:sz w:val="24"/>
          <w:szCs w:val="24"/>
        </w:rPr>
        <w:t xml:space="preserve"> và các quy định phát luật khác có liên quan.</w:t>
      </w:r>
    </w:p>
    <w:p w14:paraId="72056636" w14:textId="77777777" w:rsidR="00C33DAE" w:rsidRDefault="00C33DAE" w:rsidP="00C33DAE">
      <w:pPr>
        <w:spacing w:after="0" w:line="240" w:lineRule="auto"/>
        <w:ind w:left="-720" w:right="-81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2F889DF0" w14:textId="77777777" w:rsidR="00C33DAE" w:rsidRDefault="00C33DAE" w:rsidP="00C33DAE">
      <w:pPr>
        <w:spacing w:after="0" w:line="240" w:lineRule="auto"/>
        <w:ind w:left="-720" w:right="-81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08DFD40B" w14:textId="77777777" w:rsidR="00C33DAE" w:rsidRDefault="00C33DAE" w:rsidP="00C33DAE">
      <w:pPr>
        <w:spacing w:after="0" w:line="240" w:lineRule="auto"/>
        <w:ind w:left="-720" w:right="-81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72542D91" w14:textId="77777777" w:rsidR="00C33DAE" w:rsidRDefault="00C33DAE" w:rsidP="00C33DAE">
      <w:pPr>
        <w:spacing w:after="0" w:line="240" w:lineRule="auto"/>
        <w:ind w:left="-720" w:right="-81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1B118C8E" w14:textId="77777777" w:rsidR="00C33DAE" w:rsidRPr="00C33DAE" w:rsidRDefault="00C33DAE" w:rsidP="00C33DAE">
      <w:pPr>
        <w:spacing w:after="0" w:line="240" w:lineRule="auto"/>
        <w:ind w:left="-720" w:right="-81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644B07AF" w14:textId="61F75B03" w:rsidR="009A03AF" w:rsidRDefault="00000000" w:rsidP="008A73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53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……., ngày … tháng … năm ....</w:t>
      </w:r>
    </w:p>
    <w:p w14:paraId="2B719350" w14:textId="560971AE" w:rsidR="008A73ED" w:rsidRPr="00D57377" w:rsidRDefault="00000000" w:rsidP="00D573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2070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                      Xác nhận c</w:t>
      </w:r>
      <w:r w:rsidR="008A73ED" w:rsidRPr="008A73E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ủa </w:t>
      </w:r>
      <w:r w:rsidR="00D57377" w:rsidRPr="00D57377">
        <w:rPr>
          <w:rFonts w:ascii="Times New Roman" w:eastAsia="Times New Roman" w:hAnsi="Times New Roman"/>
          <w:b/>
          <w:color w:val="000000"/>
          <w:sz w:val="24"/>
          <w:szCs w:val="24"/>
        </w:rPr>
        <w:t>hộ kinh doanh</w:t>
      </w:r>
    </w:p>
    <w:p w14:paraId="0343D3FF" w14:textId="57A8D394" w:rsidR="008A73ED" w:rsidRPr="00D57377" w:rsidRDefault="008A73ED" w:rsidP="00D573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8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A73E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    </w:t>
      </w:r>
      <w:r w:rsidR="00D57377" w:rsidRPr="00D57377">
        <w:rPr>
          <w:rFonts w:ascii="Times New Roman" w:eastAsia="Times New Roman" w:hAnsi="Times New Roman"/>
          <w:b/>
          <w:color w:val="000000"/>
          <w:sz w:val="24"/>
          <w:szCs w:val="24"/>
        </w:rPr>
        <w:t>CHỦ HỘ KINH DOANH/ NGƯỜI ĐẠI DIỆN HỘ KINH DOANH</w:t>
      </w:r>
    </w:p>
    <w:p w14:paraId="2D72A1B6" w14:textId="23CA604E" w:rsidR="009A03AF" w:rsidRDefault="00000000" w:rsidP="00D573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2520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(</w:t>
      </w:r>
      <w:r w:rsidR="008A73ED" w:rsidRPr="00D57377">
        <w:rPr>
          <w:rFonts w:ascii="Times New Roman" w:eastAsia="Times New Roman" w:hAnsi="Times New Roman"/>
          <w:i/>
          <w:color w:val="000000"/>
          <w:sz w:val="24"/>
          <w:szCs w:val="24"/>
        </w:rPr>
        <w:t>Ký, ghi rõ họ tên</w:t>
      </w:r>
      <w:r w:rsidR="00D57377" w:rsidRPr="00D57377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="008A73ED" w:rsidRPr="00D57377">
        <w:rPr>
          <w:rFonts w:ascii="Times New Roman" w:eastAsia="Times New Roman" w:hAnsi="Times New Roman"/>
          <w:i/>
          <w:color w:val="000000"/>
          <w:sz w:val="24"/>
          <w:szCs w:val="24"/>
        </w:rPr>
        <w:t>/ký số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</w:p>
    <w:p w14:paraId="21B2947E" w14:textId="77777777" w:rsidR="009A03AF" w:rsidRDefault="00000000">
      <w:pPr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                               </w:t>
      </w:r>
    </w:p>
    <w:p w14:paraId="5AF7634A" w14:textId="77777777" w:rsidR="009A03AF" w:rsidRDefault="00000000">
      <w:pPr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                             </w:t>
      </w:r>
    </w:p>
    <w:sectPr w:rsidR="009A03AF" w:rsidSect="008A73ED">
      <w:pgSz w:w="12240" w:h="15840"/>
      <w:pgMar w:top="450" w:right="90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AF"/>
    <w:rsid w:val="00222593"/>
    <w:rsid w:val="004B02E7"/>
    <w:rsid w:val="008A73ED"/>
    <w:rsid w:val="009A03AF"/>
    <w:rsid w:val="009F3F21"/>
    <w:rsid w:val="00A2067A"/>
    <w:rsid w:val="00A60CF9"/>
    <w:rsid w:val="00C33DAE"/>
    <w:rsid w:val="00C964A1"/>
    <w:rsid w:val="00D5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A78B"/>
  <w15:docId w15:val="{FE569853-779D-4F1F-9AA0-310EBA69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073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F01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010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F0107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F01073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dTable6Colorful-Accent3">
    <w:name w:val="Grid Table 6 Colorful Accent 3"/>
    <w:basedOn w:val="TableNormal"/>
    <w:uiPriority w:val="51"/>
    <w:rsid w:val="00C865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1366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7B7B7B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color w:val="7B7B7B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9WQ21VYlNyBk4lamRug4qXg//A==">AMUW2mV8bW3abA4QZBm6N2k5+DoXEsvmH6HmeTxls6maBqoX4L4/fpuUGPCUHEjiZ0ZSwE9YHuiJkWYGlrJsgLoDISl8h0HNFGvPjxu0TLdtOl1lHU2DL3t5cq5BVDHet+1PfMSgNV6V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KeToan</dc:creator>
  <cp:lastModifiedBy>Lan Anh</cp:lastModifiedBy>
  <cp:revision>5</cp:revision>
  <dcterms:created xsi:type="dcterms:W3CDTF">2022-11-29T01:59:00Z</dcterms:created>
  <dcterms:modified xsi:type="dcterms:W3CDTF">2026-02-06T09:16:00Z</dcterms:modified>
</cp:coreProperties>
</file>