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AE22F" w14:textId="77777777" w:rsidR="008F59D2" w:rsidRDefault="00000000">
      <w:pPr>
        <w:spacing w:after="12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CỘNG HÒA XÃ HỘI CHỦ NGHĨA VIỆT NAM</w:t>
      </w:r>
    </w:p>
    <w:p w14:paraId="28C40F19" w14:textId="77777777" w:rsidR="008F59D2" w:rsidRDefault="00000000">
      <w:pPr>
        <w:spacing w:after="12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Độc lập- Tự do- Hạnh phúc</w:t>
      </w:r>
    </w:p>
    <w:p w14:paraId="04840CD3" w14:textId="77777777" w:rsidR="008F59D2" w:rsidRDefault="00000000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……………………..</w:t>
      </w:r>
    </w:p>
    <w:tbl>
      <w:tblPr>
        <w:tblStyle w:val="a0"/>
        <w:tblW w:w="10878" w:type="dxa"/>
        <w:tblInd w:w="-54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542"/>
        <w:gridCol w:w="6336"/>
      </w:tblGrid>
      <w:tr w:rsidR="008F59D2" w14:paraId="0AB01BDD" w14:textId="77777777">
        <w:trPr>
          <w:trHeight w:val="390"/>
        </w:trPr>
        <w:tc>
          <w:tcPr>
            <w:tcW w:w="10878" w:type="dxa"/>
            <w:gridSpan w:val="2"/>
          </w:tcPr>
          <w:p w14:paraId="58ECACDA" w14:textId="77777777" w:rsidR="008F59D2" w:rsidRDefault="0000000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BẢN KHAI ĐĂNG KÝ TÊN MIỀN QUỐC TẾ</w:t>
            </w:r>
          </w:p>
        </w:tc>
      </w:tr>
      <w:tr w:rsidR="008F59D2" w14:paraId="53F816CC" w14:textId="77777777">
        <w:trPr>
          <w:trHeight w:val="360"/>
        </w:trPr>
        <w:tc>
          <w:tcPr>
            <w:tcW w:w="10878" w:type="dxa"/>
            <w:gridSpan w:val="2"/>
          </w:tcPr>
          <w:p w14:paraId="212999A5" w14:textId="27942184" w:rsidR="008F59D2" w:rsidRPr="00B01D7F" w:rsidRDefault="00000000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(Dành cho </w:t>
            </w:r>
            <w:r w:rsidR="00B01D7F" w:rsidRPr="00B01D7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á nhân</w:t>
            </w:r>
            <w:r w:rsidR="00B01D7F" w:rsidRPr="00B01D7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 đăng ký, sử dụng tên miền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)</w:t>
            </w:r>
            <w:r w:rsidR="00B01D7F" w:rsidRPr="00B01D7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8F59D2" w14:paraId="6CFCF425" w14:textId="77777777">
        <w:trPr>
          <w:trHeight w:val="360"/>
        </w:trPr>
        <w:tc>
          <w:tcPr>
            <w:tcW w:w="10878" w:type="dxa"/>
            <w:gridSpan w:val="2"/>
          </w:tcPr>
          <w:p w14:paraId="6F8F715D" w14:textId="77777777" w:rsidR="008F59D2" w:rsidRDefault="0000000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Kính gửi: CÔNG TY TNHH LƯU TRỮ SỐ</w:t>
            </w:r>
          </w:p>
        </w:tc>
      </w:tr>
      <w:tr w:rsidR="008F59D2" w14:paraId="66672660" w14:textId="77777777">
        <w:trPr>
          <w:trHeight w:val="360"/>
        </w:trPr>
        <w:tc>
          <w:tcPr>
            <w:tcW w:w="4542" w:type="dxa"/>
          </w:tcPr>
          <w:p w14:paraId="3F2F16EB" w14:textId="77777777" w:rsidR="008F59D2" w:rsidRDefault="00000000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1. Tên miền đăng ký</w:t>
            </w:r>
          </w:p>
        </w:tc>
        <w:tc>
          <w:tcPr>
            <w:tcW w:w="6336" w:type="dxa"/>
          </w:tcPr>
          <w:p w14:paraId="0C8F095F" w14:textId="6610C849" w:rsidR="008F59D2" w:rsidRDefault="00B01D7F">
            <w:pPr>
              <w:pStyle w:val="Heading2"/>
              <w:shd w:val="clear" w:color="auto" w:fill="FFFFFF"/>
              <w:rPr>
                <w:color w:val="3F3F3F"/>
                <w:sz w:val="24"/>
                <w:szCs w:val="24"/>
              </w:rPr>
            </w:pPr>
            <w:r w:rsidRPr="00B01D7F">
              <w:rPr>
                <w:color w:val="3F3F3F"/>
                <w:sz w:val="24"/>
                <w:szCs w:val="24"/>
              </w:rPr>
              <w:t>……………………………………..</w:t>
            </w:r>
          </w:p>
        </w:tc>
      </w:tr>
      <w:tr w:rsidR="008F59D2" w14:paraId="7CFCD500" w14:textId="77777777">
        <w:trPr>
          <w:trHeight w:val="360"/>
        </w:trPr>
        <w:tc>
          <w:tcPr>
            <w:tcW w:w="4542" w:type="dxa"/>
          </w:tcPr>
          <w:p w14:paraId="1E3818CE" w14:textId="77777777" w:rsidR="008F59D2" w:rsidRDefault="00000000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2. Nhà đăng ký quản lý tên miền</w:t>
            </w:r>
          </w:p>
        </w:tc>
        <w:tc>
          <w:tcPr>
            <w:tcW w:w="6336" w:type="dxa"/>
          </w:tcPr>
          <w:p w14:paraId="691C47D6" w14:textId="77777777" w:rsidR="008F59D2" w:rsidRDefault="00000000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CÔNG TY TNHH LƯU TRỮ SỐ</w:t>
            </w:r>
          </w:p>
        </w:tc>
      </w:tr>
      <w:tr w:rsidR="008F59D2" w14:paraId="10E2D879" w14:textId="77777777">
        <w:trPr>
          <w:trHeight w:val="360"/>
        </w:trPr>
        <w:tc>
          <w:tcPr>
            <w:tcW w:w="10878" w:type="dxa"/>
            <w:gridSpan w:val="2"/>
          </w:tcPr>
          <w:p w14:paraId="0A844F4C" w14:textId="77777777" w:rsidR="008F59D2" w:rsidRDefault="00000000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3. Máy chủ DNS chuyển giao </w:t>
            </w:r>
          </w:p>
        </w:tc>
      </w:tr>
      <w:tr w:rsidR="008F59D2" w14:paraId="69DA84F5" w14:textId="77777777">
        <w:trPr>
          <w:trHeight w:val="360"/>
        </w:trPr>
        <w:tc>
          <w:tcPr>
            <w:tcW w:w="4542" w:type="dxa"/>
            <w:vMerge w:val="restart"/>
          </w:tcPr>
          <w:p w14:paraId="699766D5" w14:textId="77777777" w:rsidR="008F59D2" w:rsidRDefault="00000000">
            <w:pP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</w:rPr>
              <w:t>Lưu ý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: Mục này bắt buộc phải đã có khai báo đầy đủ tối thiểu 01 máy chủ Primary và 01 máy chủ Secondary trước khi nộp hồ sơ đăng ký )</w:t>
            </w:r>
          </w:p>
        </w:tc>
        <w:tc>
          <w:tcPr>
            <w:tcW w:w="6336" w:type="dxa"/>
          </w:tcPr>
          <w:p w14:paraId="7050E127" w14:textId="77777777" w:rsidR="008F59D2" w:rsidRDefault="000000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Tên DNS Primary: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ns1.luutruso.vn</w:t>
            </w:r>
          </w:p>
        </w:tc>
      </w:tr>
      <w:tr w:rsidR="008F59D2" w14:paraId="6B28C233" w14:textId="77777777">
        <w:trPr>
          <w:trHeight w:val="360"/>
        </w:trPr>
        <w:tc>
          <w:tcPr>
            <w:tcW w:w="4542" w:type="dxa"/>
            <w:vMerge/>
          </w:tcPr>
          <w:p w14:paraId="7F2BAB81" w14:textId="77777777" w:rsidR="008F59D2" w:rsidRDefault="008F59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36" w:type="dxa"/>
          </w:tcPr>
          <w:p w14:paraId="495F6169" w14:textId="77777777" w:rsidR="008F59D2" w:rsidRDefault="000000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Địa chỉ IP:                 </w:t>
            </w:r>
          </w:p>
        </w:tc>
      </w:tr>
      <w:tr w:rsidR="008F59D2" w14:paraId="25C1CCD8" w14:textId="77777777">
        <w:trPr>
          <w:trHeight w:val="360"/>
        </w:trPr>
        <w:tc>
          <w:tcPr>
            <w:tcW w:w="4542" w:type="dxa"/>
            <w:vMerge/>
          </w:tcPr>
          <w:p w14:paraId="15AEFC31" w14:textId="77777777" w:rsidR="008F59D2" w:rsidRDefault="008F59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36" w:type="dxa"/>
          </w:tcPr>
          <w:p w14:paraId="750D995F" w14:textId="4006539F" w:rsidR="008F59D2" w:rsidRDefault="000000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Tên DNS Secondary: ns</w:t>
            </w:r>
            <w:r w:rsidR="00B01D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.luutruso.vn</w:t>
            </w:r>
          </w:p>
        </w:tc>
      </w:tr>
      <w:tr w:rsidR="008F59D2" w14:paraId="72CEC2C6" w14:textId="77777777">
        <w:trPr>
          <w:trHeight w:val="360"/>
        </w:trPr>
        <w:tc>
          <w:tcPr>
            <w:tcW w:w="4542" w:type="dxa"/>
            <w:vMerge/>
          </w:tcPr>
          <w:p w14:paraId="16DC53B6" w14:textId="77777777" w:rsidR="008F59D2" w:rsidRDefault="008F59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36" w:type="dxa"/>
          </w:tcPr>
          <w:p w14:paraId="1D842D68" w14:textId="77777777" w:rsidR="008F59D2" w:rsidRDefault="000000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Địa chỉ IP:                 </w:t>
            </w:r>
          </w:p>
        </w:tc>
      </w:tr>
      <w:tr w:rsidR="008F59D2" w14:paraId="547A313E" w14:textId="77777777">
        <w:trPr>
          <w:trHeight w:val="345"/>
        </w:trPr>
        <w:tc>
          <w:tcPr>
            <w:tcW w:w="10878" w:type="dxa"/>
            <w:gridSpan w:val="2"/>
          </w:tcPr>
          <w:p w14:paraId="01131786" w14:textId="228465DA" w:rsidR="008F59D2" w:rsidRPr="00B01D7F" w:rsidRDefault="00000000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4. </w:t>
            </w:r>
            <w:r w:rsidR="00B0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Thông tin </w:t>
            </w:r>
            <w:proofErr w:type="spellStart"/>
            <w:r w:rsidR="00B0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chủ</w:t>
            </w:r>
            <w:proofErr w:type="spellEnd"/>
            <w:r w:rsidR="00B0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0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thể</w:t>
            </w:r>
            <w:proofErr w:type="spellEnd"/>
          </w:p>
        </w:tc>
      </w:tr>
      <w:tr w:rsidR="00B01D7F" w14:paraId="2FC1DDDE" w14:textId="77777777">
        <w:trPr>
          <w:trHeight w:val="360"/>
        </w:trPr>
        <w:tc>
          <w:tcPr>
            <w:tcW w:w="4542" w:type="dxa"/>
          </w:tcPr>
          <w:p w14:paraId="6EBFEEE3" w14:textId="41D5AA06" w:rsidR="00B01D7F" w:rsidRPr="00B01D7F" w:rsidRDefault="00B01D7F" w:rsidP="00B01D7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Họ và tên </w:t>
            </w:r>
            <w:r w:rsidRPr="00B01D7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cá nhân</w:t>
            </w:r>
          </w:p>
        </w:tc>
        <w:tc>
          <w:tcPr>
            <w:tcW w:w="6336" w:type="dxa"/>
          </w:tcPr>
          <w:p w14:paraId="543C7E30" w14:textId="0EF1C295" w:rsidR="00B01D7F" w:rsidRDefault="00B01D7F" w:rsidP="00B01D7F">
            <w:pPr>
              <w:rPr>
                <w:rFonts w:ascii="Times New Roman" w:eastAsia="Times New Roman" w:hAnsi="Times New Roman"/>
                <w:b/>
                <w:smallCaps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B01D7F" w14:paraId="2C0F6C0E" w14:textId="77777777">
        <w:trPr>
          <w:trHeight w:val="360"/>
        </w:trPr>
        <w:tc>
          <w:tcPr>
            <w:tcW w:w="4542" w:type="dxa"/>
          </w:tcPr>
          <w:p w14:paraId="3B694CBD" w14:textId="3CE8858A" w:rsidR="00B01D7F" w:rsidRPr="00B01D7F" w:rsidRDefault="00B01D7F" w:rsidP="00B01D7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Ngày tháng năm sinh</w:t>
            </w:r>
          </w:p>
        </w:tc>
        <w:tc>
          <w:tcPr>
            <w:tcW w:w="6336" w:type="dxa"/>
          </w:tcPr>
          <w:p w14:paraId="51B1C640" w14:textId="0BEAA0D5" w:rsidR="00B01D7F" w:rsidRDefault="00B01D7F" w:rsidP="00B01D7F">
            <w:pPr>
              <w:rPr>
                <w:rFonts w:ascii="Times New Roman" w:eastAsia="Times New Roman" w:hAnsi="Times New Roman"/>
                <w:smallCaps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B01D7F" w14:paraId="634B4220" w14:textId="77777777">
        <w:trPr>
          <w:trHeight w:val="360"/>
        </w:trPr>
        <w:tc>
          <w:tcPr>
            <w:tcW w:w="4542" w:type="dxa"/>
          </w:tcPr>
          <w:p w14:paraId="66B110A7" w14:textId="38429CE2" w:rsidR="00B01D7F" w:rsidRPr="00B01D7F" w:rsidRDefault="00B01D7F" w:rsidP="00B01D7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01D7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Số định danh cá nhân/ Hộ chiếu</w:t>
            </w:r>
          </w:p>
        </w:tc>
        <w:tc>
          <w:tcPr>
            <w:tcW w:w="6336" w:type="dxa"/>
          </w:tcPr>
          <w:p w14:paraId="31D8C005" w14:textId="41EE03A2" w:rsidR="00B01D7F" w:rsidRDefault="00B01D7F" w:rsidP="00B01D7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B01D7F" w14:paraId="5E8EDC36" w14:textId="77777777">
        <w:trPr>
          <w:trHeight w:val="360"/>
        </w:trPr>
        <w:tc>
          <w:tcPr>
            <w:tcW w:w="4542" w:type="dxa"/>
          </w:tcPr>
          <w:p w14:paraId="5934BC4F" w14:textId="2E64039A" w:rsidR="00B01D7F" w:rsidRPr="00B01D7F" w:rsidRDefault="00B01D7F" w:rsidP="00B01D7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Ngày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cấp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nơi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cấp</w:t>
            </w:r>
            <w:proofErr w:type="spellEnd"/>
          </w:p>
        </w:tc>
        <w:tc>
          <w:tcPr>
            <w:tcW w:w="6336" w:type="dxa"/>
          </w:tcPr>
          <w:p w14:paraId="5729181C" w14:textId="39EECF84" w:rsidR="00B01D7F" w:rsidRDefault="00B01D7F" w:rsidP="00B01D7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B01D7F" w14:paraId="13DB9928" w14:textId="77777777">
        <w:trPr>
          <w:trHeight w:val="360"/>
        </w:trPr>
        <w:tc>
          <w:tcPr>
            <w:tcW w:w="4542" w:type="dxa"/>
          </w:tcPr>
          <w:p w14:paraId="29A2EEFE" w14:textId="5DC5991B" w:rsidR="00B01D7F" w:rsidRPr="00B01D7F" w:rsidRDefault="00B01D7F" w:rsidP="00B01D7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Địa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chỉ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thường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trú</w:t>
            </w:r>
            <w:proofErr w:type="spellEnd"/>
          </w:p>
        </w:tc>
        <w:tc>
          <w:tcPr>
            <w:tcW w:w="6336" w:type="dxa"/>
          </w:tcPr>
          <w:p w14:paraId="6AB744E9" w14:textId="77777777" w:rsidR="00B01D7F" w:rsidRDefault="00B01D7F" w:rsidP="00B01D7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01D7F" w14:paraId="6BC40E6D" w14:textId="77777777">
        <w:trPr>
          <w:trHeight w:val="360"/>
        </w:trPr>
        <w:tc>
          <w:tcPr>
            <w:tcW w:w="4542" w:type="dxa"/>
          </w:tcPr>
          <w:p w14:paraId="6A8F4655" w14:textId="2810DC17" w:rsidR="00B01D7F" w:rsidRDefault="00B01D7F" w:rsidP="00B01D7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nhà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tên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đường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6336" w:type="dxa"/>
          </w:tcPr>
          <w:p w14:paraId="158A0A91" w14:textId="648C1871" w:rsidR="00B01D7F" w:rsidRDefault="00B01D7F" w:rsidP="00B01D7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B01D7F" w14:paraId="75ECAF91" w14:textId="77777777">
        <w:trPr>
          <w:trHeight w:val="360"/>
        </w:trPr>
        <w:tc>
          <w:tcPr>
            <w:tcW w:w="4542" w:type="dxa"/>
          </w:tcPr>
          <w:p w14:paraId="5B6A5CD0" w14:textId="629B19C1" w:rsidR="00B01D7F" w:rsidRDefault="00B01D7F" w:rsidP="00B01D7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Xã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phường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6336" w:type="dxa"/>
          </w:tcPr>
          <w:p w14:paraId="1A778316" w14:textId="292C0221" w:rsidR="00B01D7F" w:rsidRDefault="00B01D7F" w:rsidP="00B01D7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B01D7F" w14:paraId="6F21BFBD" w14:textId="77777777">
        <w:trPr>
          <w:trHeight w:val="360"/>
        </w:trPr>
        <w:tc>
          <w:tcPr>
            <w:tcW w:w="4542" w:type="dxa"/>
          </w:tcPr>
          <w:p w14:paraId="14183FF2" w14:textId="4372764F" w:rsidR="00B01D7F" w:rsidRDefault="00B01D7F" w:rsidP="00B01D7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B02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Tỉnh/ thành phố trực thuộc trung ương:</w:t>
            </w:r>
          </w:p>
        </w:tc>
        <w:tc>
          <w:tcPr>
            <w:tcW w:w="6336" w:type="dxa"/>
          </w:tcPr>
          <w:p w14:paraId="0159DA8B" w14:textId="5B1BEE20" w:rsidR="00B01D7F" w:rsidRDefault="00B01D7F" w:rsidP="00B0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B01D7F" w14:paraId="72F09F5E" w14:textId="77777777">
        <w:trPr>
          <w:trHeight w:val="360"/>
        </w:trPr>
        <w:tc>
          <w:tcPr>
            <w:tcW w:w="4542" w:type="dxa"/>
          </w:tcPr>
          <w:p w14:paraId="4AFE5666" w14:textId="1F5FC201" w:rsidR="00B01D7F" w:rsidRPr="00B01D7F" w:rsidRDefault="00B01D7F" w:rsidP="00B01D7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Quốc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gia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6336" w:type="dxa"/>
          </w:tcPr>
          <w:p w14:paraId="1A4562EB" w14:textId="6F35F204" w:rsidR="00B01D7F" w:rsidRDefault="00B01D7F" w:rsidP="00B0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B01D7F" w14:paraId="370B439E" w14:textId="77777777">
        <w:trPr>
          <w:trHeight w:val="360"/>
        </w:trPr>
        <w:tc>
          <w:tcPr>
            <w:tcW w:w="4542" w:type="dxa"/>
          </w:tcPr>
          <w:p w14:paraId="141EDCBA" w14:textId="2F5C02B6" w:rsidR="00B01D7F" w:rsidRPr="00B01D7F" w:rsidRDefault="00B01D7F" w:rsidP="00B01D7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Địa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chỉ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tạm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trú</w:t>
            </w:r>
            <w:proofErr w:type="spellEnd"/>
          </w:p>
        </w:tc>
        <w:tc>
          <w:tcPr>
            <w:tcW w:w="6336" w:type="dxa"/>
          </w:tcPr>
          <w:p w14:paraId="7F067D8B" w14:textId="77777777" w:rsidR="00B01D7F" w:rsidRDefault="00B01D7F" w:rsidP="00B0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01D7F" w14:paraId="513BDBE5" w14:textId="77777777">
        <w:trPr>
          <w:trHeight w:val="360"/>
        </w:trPr>
        <w:tc>
          <w:tcPr>
            <w:tcW w:w="4542" w:type="dxa"/>
          </w:tcPr>
          <w:p w14:paraId="462DE3A2" w14:textId="41C5E008" w:rsidR="00B01D7F" w:rsidRPr="00B01D7F" w:rsidRDefault="00B01D7F" w:rsidP="00B01D7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nhà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tên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đường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6336" w:type="dxa"/>
          </w:tcPr>
          <w:p w14:paraId="69829285" w14:textId="2C776062" w:rsidR="00B01D7F" w:rsidRDefault="00B01D7F" w:rsidP="00B0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B01D7F" w14:paraId="6C4050BD" w14:textId="77777777">
        <w:trPr>
          <w:trHeight w:val="360"/>
        </w:trPr>
        <w:tc>
          <w:tcPr>
            <w:tcW w:w="4542" w:type="dxa"/>
          </w:tcPr>
          <w:p w14:paraId="006FC965" w14:textId="5F30591D" w:rsidR="00B01D7F" w:rsidRPr="00B01D7F" w:rsidRDefault="00B01D7F" w:rsidP="00B01D7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Xã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phường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6336" w:type="dxa"/>
          </w:tcPr>
          <w:p w14:paraId="5B8DDC11" w14:textId="0E137DBE" w:rsidR="00B01D7F" w:rsidRDefault="00B01D7F" w:rsidP="00B0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B01D7F" w14:paraId="46FDDB97" w14:textId="77777777">
        <w:trPr>
          <w:trHeight w:val="360"/>
        </w:trPr>
        <w:tc>
          <w:tcPr>
            <w:tcW w:w="4542" w:type="dxa"/>
          </w:tcPr>
          <w:p w14:paraId="27C8AFF4" w14:textId="5CD78EF1" w:rsidR="00B01D7F" w:rsidRPr="00B01D7F" w:rsidRDefault="00B01D7F" w:rsidP="00B01D7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02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Tỉnh/ thành phố trực thuộc trung ương:</w:t>
            </w:r>
          </w:p>
        </w:tc>
        <w:tc>
          <w:tcPr>
            <w:tcW w:w="6336" w:type="dxa"/>
          </w:tcPr>
          <w:p w14:paraId="5912F2EA" w14:textId="3484151F" w:rsidR="00B01D7F" w:rsidRDefault="00B01D7F" w:rsidP="00B0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B01D7F" w14:paraId="4B1B1E16" w14:textId="77777777">
        <w:trPr>
          <w:trHeight w:val="360"/>
        </w:trPr>
        <w:tc>
          <w:tcPr>
            <w:tcW w:w="4542" w:type="dxa"/>
          </w:tcPr>
          <w:p w14:paraId="13DE0EDE" w14:textId="5493927C" w:rsidR="00B01D7F" w:rsidRPr="00B01D7F" w:rsidRDefault="00B01D7F" w:rsidP="00B01D7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Quốc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gia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6336" w:type="dxa"/>
          </w:tcPr>
          <w:p w14:paraId="48ED1A6A" w14:textId="2E671F50" w:rsidR="00B01D7F" w:rsidRDefault="00B01D7F" w:rsidP="00B0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B01D7F" w14:paraId="09D1FFF4" w14:textId="77777777">
        <w:trPr>
          <w:trHeight w:val="360"/>
        </w:trPr>
        <w:tc>
          <w:tcPr>
            <w:tcW w:w="4542" w:type="dxa"/>
          </w:tcPr>
          <w:p w14:paraId="1EF847E4" w14:textId="305C133D" w:rsidR="00B01D7F" w:rsidRPr="0045346C" w:rsidRDefault="00B01D7F" w:rsidP="00B01D7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Số điện thoại </w:t>
            </w:r>
          </w:p>
        </w:tc>
        <w:tc>
          <w:tcPr>
            <w:tcW w:w="6336" w:type="dxa"/>
          </w:tcPr>
          <w:p w14:paraId="35EABFEF" w14:textId="3CD3147D" w:rsidR="00B01D7F" w:rsidRDefault="00B01D7F" w:rsidP="00B01D7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B01D7F" w14:paraId="0184FAD1" w14:textId="77777777">
        <w:trPr>
          <w:trHeight w:val="360"/>
        </w:trPr>
        <w:tc>
          <w:tcPr>
            <w:tcW w:w="4542" w:type="dxa"/>
          </w:tcPr>
          <w:p w14:paraId="5854FC18" w14:textId="078264A7" w:rsidR="00B01D7F" w:rsidRPr="0045346C" w:rsidRDefault="00B01D7F" w:rsidP="00B01D7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Email </w:t>
            </w:r>
          </w:p>
        </w:tc>
        <w:tc>
          <w:tcPr>
            <w:tcW w:w="6336" w:type="dxa"/>
          </w:tcPr>
          <w:p w14:paraId="4F58175C" w14:textId="09FBB78B" w:rsidR="00B01D7F" w:rsidRDefault="00B01D7F" w:rsidP="00B01D7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</w:tbl>
    <w:p w14:paraId="6596E7F5" w14:textId="77777777" w:rsidR="008F59D2" w:rsidRDefault="008F59D2">
      <w:pPr>
        <w:spacing w:after="0" w:line="240" w:lineRule="auto"/>
        <w:ind w:right="-126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96184F4" w14:textId="77777777" w:rsidR="00B01D7F" w:rsidRPr="00A2067A" w:rsidRDefault="00B01D7F" w:rsidP="00B01D7F">
      <w:pPr>
        <w:spacing w:after="0" w:line="240" w:lineRule="auto"/>
        <w:ind w:left="-720" w:right="-81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Chủ thể đăng ký tên miền cam kết tuân thủ các quy định của pháp luật về quản lý và sử dụng tài nguyên Internet</w:t>
      </w:r>
      <w:r w:rsidRPr="00A2067A">
        <w:rPr>
          <w:rFonts w:ascii="Times New Roman" w:eastAsia="Times New Roman" w:hAnsi="Times New Roman"/>
          <w:color w:val="000000"/>
          <w:sz w:val="24"/>
          <w:szCs w:val="24"/>
        </w:rPr>
        <w:t xml:space="preserve"> và các quy định phát luật khác có liên quan.</w:t>
      </w:r>
    </w:p>
    <w:p w14:paraId="61ED2D0B" w14:textId="77777777" w:rsidR="008F59D2" w:rsidRDefault="008F59D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14:paraId="2A73D09C" w14:textId="77777777" w:rsidR="008F59D2" w:rsidRDefault="008F59D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</w:p>
    <w:p w14:paraId="3816B4B5" w14:textId="5B7363EF" w:rsidR="008F59D2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720" w:firstLine="59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……., ngày … tháng … năm ....</w:t>
      </w:r>
    </w:p>
    <w:p w14:paraId="5A1F5AE5" w14:textId="1716765D" w:rsidR="008F59D2" w:rsidRPr="00B01D7F" w:rsidRDefault="00000000" w:rsidP="00B01D7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900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Xác nhận của </w:t>
      </w:r>
      <w:r w:rsidR="00B01D7F" w:rsidRPr="00B01D7F">
        <w:rPr>
          <w:rFonts w:ascii="Times New Roman" w:eastAsia="Times New Roman" w:hAnsi="Times New Roman"/>
          <w:b/>
          <w:color w:val="000000"/>
          <w:sz w:val="24"/>
          <w:szCs w:val="24"/>
        </w:rPr>
        <w:t>cá nhân đăng ký tên miền</w:t>
      </w:r>
    </w:p>
    <w:p w14:paraId="7FEEE68B" w14:textId="3653CB9F" w:rsidR="008F59D2" w:rsidRDefault="00000000" w:rsidP="00B01D7F">
      <w:pPr>
        <w:ind w:right="-45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(Ký, ghi rõ họ tên</w:t>
      </w:r>
      <w:r w:rsidR="00B01D7F" w:rsidRPr="00B01D7F">
        <w:rPr>
          <w:rFonts w:ascii="Times New Roman" w:eastAsia="Times New Roman" w:hAnsi="Times New Roman"/>
          <w:i/>
          <w:sz w:val="24"/>
          <w:szCs w:val="24"/>
        </w:rPr>
        <w:t>/ký số</w:t>
      </w:r>
      <w:r>
        <w:rPr>
          <w:rFonts w:ascii="Times New Roman" w:eastAsia="Times New Roman" w:hAnsi="Times New Roman"/>
          <w:i/>
          <w:sz w:val="24"/>
          <w:szCs w:val="24"/>
        </w:rPr>
        <w:t>)</w:t>
      </w:r>
    </w:p>
    <w:p w14:paraId="0B0F5D28" w14:textId="77777777" w:rsidR="008F59D2" w:rsidRDefault="00000000">
      <w:pPr>
        <w:jc w:val="center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                                            </w:t>
      </w:r>
    </w:p>
    <w:p w14:paraId="67758858" w14:textId="77777777" w:rsidR="008F59D2" w:rsidRDefault="00000000">
      <w:pPr>
        <w:jc w:val="center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                                           </w:t>
      </w:r>
    </w:p>
    <w:sectPr w:rsidR="008F59D2" w:rsidSect="00B01D7F">
      <w:pgSz w:w="12240" w:h="15840"/>
      <w:pgMar w:top="450" w:right="1890" w:bottom="36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9D2"/>
    <w:rsid w:val="0045346C"/>
    <w:rsid w:val="008F59D2"/>
    <w:rsid w:val="009A6216"/>
    <w:rsid w:val="00B0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14904"/>
  <w15:docId w15:val="{982C2A58-0AC3-433E-AC61-09737968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073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unhideWhenUsed/>
    <w:qFormat/>
    <w:rsid w:val="00F010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F0107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odyText">
    <w:name w:val="Body Text"/>
    <w:basedOn w:val="Normal"/>
    <w:link w:val="BodyTextChar"/>
    <w:rsid w:val="00F01073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F01073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GridTable6Colorful-Accent3">
    <w:name w:val="Grid Table 6 Colorful Accent 3"/>
    <w:basedOn w:val="TableNormal"/>
    <w:uiPriority w:val="51"/>
    <w:rsid w:val="00C8653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Light">
    <w:name w:val="Grid Table Light"/>
    <w:basedOn w:val="TableNormal"/>
    <w:uiPriority w:val="40"/>
    <w:rsid w:val="001366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7B7B7B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color w:val="7B7B7B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zhKcPm6zvZxop1/AOYL1LdgL6g==">AMUW2mUXrUNlxhNvvGP09xTRLPFIkkW0i1tc+yrYaq4W+T1Hg2QGsWqVJMRLokUA6XJdPdcDOAscPUwfyjvAEACCLGamY6o4sNW9/QVbFJVYxZreWgkvjrPiGyz+by6wUAxiYQikv/cc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KeToan</dc:creator>
  <cp:lastModifiedBy>Lan Anh</cp:lastModifiedBy>
  <cp:revision>3</cp:revision>
  <dcterms:created xsi:type="dcterms:W3CDTF">2022-11-29T01:59:00Z</dcterms:created>
  <dcterms:modified xsi:type="dcterms:W3CDTF">2026-02-06T09:13:00Z</dcterms:modified>
</cp:coreProperties>
</file>